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6E7228">
        <w:rPr>
          <w:rFonts w:asciiTheme="minorHAnsi" w:hAnsiTheme="minorHAnsi" w:cs="Arial"/>
          <w:b/>
          <w:sz w:val="16"/>
          <w:szCs w:val="16"/>
        </w:rPr>
        <w:t>09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 w:rsidR="00527A5B">
        <w:rPr>
          <w:rFonts w:asciiTheme="minorHAnsi" w:hAnsiTheme="minorHAnsi" w:cs="Arial"/>
          <w:b/>
          <w:sz w:val="16"/>
          <w:szCs w:val="16"/>
        </w:rPr>
        <w:t>ноября</w:t>
      </w:r>
      <w:r w:rsidR="00765DF5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>202</w:t>
      </w:r>
      <w:r w:rsidR="00EF5358">
        <w:rPr>
          <w:rFonts w:asciiTheme="minorHAnsi" w:hAnsiTheme="minorHAnsi" w:cs="Arial"/>
          <w:b/>
          <w:sz w:val="16"/>
          <w:szCs w:val="16"/>
        </w:rPr>
        <w:t>3</w:t>
      </w:r>
      <w:r>
        <w:rPr>
          <w:rFonts w:asciiTheme="minorHAnsi" w:hAnsiTheme="minorHAnsi" w:cs="Arial"/>
          <w:b/>
          <w:sz w:val="16"/>
          <w:szCs w:val="16"/>
        </w:rPr>
        <w:t>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E10CBF" w:rsidP="009A3930">
            <w:pPr>
              <w:rPr>
                <w:color w:val="000000"/>
              </w:rPr>
            </w:pPr>
            <w:r w:rsidRPr="00E10CBF">
              <w:rPr>
                <w:color w:val="000000"/>
              </w:rPr>
              <w:t>675004</w:t>
            </w:r>
            <w:r w:rsidR="005049F7" w:rsidRPr="00B87ADB">
              <w:rPr>
                <w:color w:val="000000"/>
              </w:rPr>
              <w:t>,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Амурская</w:t>
            </w:r>
            <w:r w:rsidR="005049F7" w:rsidRPr="00B87ADB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область</w:t>
            </w:r>
            <w:r w:rsidR="005049F7">
              <w:rPr>
                <w:color w:val="000000"/>
              </w:rPr>
              <w:t xml:space="preserve">, </w:t>
            </w:r>
            <w:proofErr w:type="gramStart"/>
            <w:r w:rsidR="005049F7" w:rsidRPr="00B87ADB">
              <w:rPr>
                <w:rFonts w:hint="eastAsia"/>
                <w:color w:val="000000"/>
              </w:rPr>
              <w:t>г</w:t>
            </w:r>
            <w:proofErr w:type="gramEnd"/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Благовещенск</w:t>
            </w:r>
            <w:r w:rsidR="005049F7" w:rsidRPr="00B87ADB">
              <w:rPr>
                <w:color w:val="000000"/>
              </w:rPr>
              <w:t xml:space="preserve">, </w:t>
            </w:r>
            <w:r w:rsidR="005049F7" w:rsidRPr="00B87ADB">
              <w:rPr>
                <w:rFonts w:hint="eastAsia"/>
                <w:color w:val="000000"/>
              </w:rPr>
              <w:t>пер</w:t>
            </w:r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Св</w:t>
            </w:r>
            <w:r w:rsidR="005049F7" w:rsidRPr="00B87ADB">
              <w:rPr>
                <w:color w:val="000000"/>
              </w:rPr>
              <w:t>.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Иннокентия</w:t>
            </w:r>
            <w:r w:rsidR="005049F7"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65DF5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</w:t>
            </w:r>
            <w:r w:rsidR="00765DF5">
              <w:rPr>
                <w:color w:val="000000"/>
              </w:rPr>
              <w:t>0</w:t>
            </w:r>
            <w:r w:rsidRPr="00562CD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г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6A2FBF">
            <w:pPr>
              <w:rPr>
                <w:color w:val="000000"/>
              </w:rPr>
            </w:pPr>
            <w:r w:rsidRPr="00562CD2">
              <w:rPr>
                <w:color w:val="000000"/>
              </w:rPr>
              <w:t>6440</w:t>
            </w:r>
            <w:r w:rsidR="006A2FBF">
              <w:rPr>
                <w:color w:val="000000"/>
              </w:rPr>
              <w:t>99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г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27A5B" w:rsidP="009A3930">
            <w:pPr>
              <w:rPr>
                <w:color w:val="000000"/>
              </w:rPr>
            </w:pPr>
            <w:r w:rsidRPr="00527A5B">
              <w:rPr>
                <w:color w:val="000000"/>
              </w:rPr>
              <w:t xml:space="preserve">440000,  Пензенская область, </w:t>
            </w:r>
            <w:proofErr w:type="gramStart"/>
            <w:r w:rsidRPr="00527A5B">
              <w:rPr>
                <w:color w:val="000000"/>
              </w:rPr>
              <w:t>г</w:t>
            </w:r>
            <w:proofErr w:type="gramEnd"/>
            <w:r w:rsidRPr="00527A5B">
              <w:rPr>
                <w:color w:val="000000"/>
              </w:rPr>
              <w:t xml:space="preserve">. Пенза, ул. Кураева, д.1А, </w:t>
            </w:r>
            <w:proofErr w:type="spellStart"/>
            <w:r w:rsidRPr="00527A5B">
              <w:rPr>
                <w:color w:val="000000"/>
              </w:rPr>
              <w:t>помещ</w:t>
            </w:r>
            <w:proofErr w:type="spellEnd"/>
            <w:r w:rsidRPr="00527A5B">
              <w:rPr>
                <w:color w:val="000000"/>
              </w:rPr>
              <w:t>. 413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527A5B" w:rsidP="009A3930">
            <w:pPr>
              <w:rPr>
                <w:color w:val="000000"/>
              </w:rPr>
            </w:pPr>
            <w:r w:rsidRPr="00527A5B">
              <w:rPr>
                <w:color w:val="000000"/>
              </w:rPr>
              <w:t>Юнусова Наталия Филимоновна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527A5B">
              <w:rPr>
                <w:color w:val="000000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4B1E3E" w:rsidP="00C17360">
            <w:pPr>
              <w:rPr>
                <w:color w:val="000000"/>
              </w:rPr>
            </w:pPr>
            <w:r w:rsidRPr="005E0CB0">
              <w:rPr>
                <w:color w:val="000000"/>
              </w:rPr>
              <w:t>390006, г. Рязань, ул. Свободы, 43</w:t>
            </w:r>
            <w:r>
              <w:rPr>
                <w:color w:val="000000"/>
              </w:rPr>
              <w:t>, Н10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44F41">
            <w:pPr>
              <w:rPr>
                <w:color w:val="000000"/>
              </w:rPr>
            </w:pPr>
            <w:r w:rsidRPr="003D4CA1">
              <w:rPr>
                <w:color w:val="000000"/>
              </w:rPr>
              <w:t xml:space="preserve">Тел./факс: +7 (8672) </w:t>
            </w:r>
            <w:r w:rsidR="00944F41" w:rsidRPr="00944F41">
              <w:rPr>
                <w:color w:val="000000"/>
              </w:rPr>
              <w:t>25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23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56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Виноградная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.2/3</w:t>
            </w:r>
            <w:r w:rsidR="00EF5358">
              <w:rPr>
                <w:color w:val="000000"/>
              </w:rPr>
              <w:t>Б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40B7A">
            <w:pPr>
              <w:rPr>
                <w:color w:val="000000"/>
              </w:rPr>
            </w:pPr>
            <w:r w:rsidRPr="00F81A50">
              <w:rPr>
                <w:color w:val="000000"/>
              </w:rPr>
              <w:t>125</w:t>
            </w:r>
            <w:r w:rsidR="00740B7A">
              <w:rPr>
                <w:color w:val="000000"/>
              </w:rPr>
              <w:t>375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F7"/>
    <w:rsid w:val="00094D14"/>
    <w:rsid w:val="0023265B"/>
    <w:rsid w:val="00256FF6"/>
    <w:rsid w:val="002607C1"/>
    <w:rsid w:val="002E2C5B"/>
    <w:rsid w:val="004A68C8"/>
    <w:rsid w:val="004B1E3E"/>
    <w:rsid w:val="004F4D59"/>
    <w:rsid w:val="005049F7"/>
    <w:rsid w:val="00527A5B"/>
    <w:rsid w:val="0053556A"/>
    <w:rsid w:val="00587830"/>
    <w:rsid w:val="00594A63"/>
    <w:rsid w:val="005A4611"/>
    <w:rsid w:val="005F4772"/>
    <w:rsid w:val="006A2FBF"/>
    <w:rsid w:val="006E7228"/>
    <w:rsid w:val="00740B7A"/>
    <w:rsid w:val="007651A0"/>
    <w:rsid w:val="00765DF5"/>
    <w:rsid w:val="00806EEC"/>
    <w:rsid w:val="00815D01"/>
    <w:rsid w:val="00826E6B"/>
    <w:rsid w:val="00856F99"/>
    <w:rsid w:val="008647B7"/>
    <w:rsid w:val="00902BF2"/>
    <w:rsid w:val="00944F41"/>
    <w:rsid w:val="00A26B14"/>
    <w:rsid w:val="00A42FC1"/>
    <w:rsid w:val="00AE139F"/>
    <w:rsid w:val="00B5437F"/>
    <w:rsid w:val="00C17360"/>
    <w:rsid w:val="00CF7020"/>
    <w:rsid w:val="00E10CBF"/>
    <w:rsid w:val="00EF5358"/>
    <w:rsid w:val="00F8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kli_is</cp:lastModifiedBy>
  <cp:revision>4</cp:revision>
  <dcterms:created xsi:type="dcterms:W3CDTF">2023-11-09T07:32:00Z</dcterms:created>
  <dcterms:modified xsi:type="dcterms:W3CDTF">2023-11-09T12:57:00Z</dcterms:modified>
</cp:coreProperties>
</file>